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3d5fb07c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09a42ca9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2207876f54b32" /><Relationship Type="http://schemas.openxmlformats.org/officeDocument/2006/relationships/numbering" Target="/word/numbering.xml" Id="R62cb85689c57428f" /><Relationship Type="http://schemas.openxmlformats.org/officeDocument/2006/relationships/settings" Target="/word/settings.xml" Id="R74416db1636d4c6e" /><Relationship Type="http://schemas.openxmlformats.org/officeDocument/2006/relationships/image" Target="/word/media/cd2be6f8-af40-4751-a735-42f07c37e393.png" Id="Ra56709a42ca94d3f" /></Relationships>
</file>