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79d05e542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efa441c61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Longstraw,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77c66c31e4fd5" /><Relationship Type="http://schemas.openxmlformats.org/officeDocument/2006/relationships/numbering" Target="/word/numbering.xml" Id="R87c96d10c58a4d53" /><Relationship Type="http://schemas.openxmlformats.org/officeDocument/2006/relationships/settings" Target="/word/settings.xml" Id="R8581dd719a7848e8" /><Relationship Type="http://schemas.openxmlformats.org/officeDocument/2006/relationships/image" Target="/word/media/f39b7621-8554-4b05-a15d-d41c44a7fd88.png" Id="R079efa441c614f18" /></Relationships>
</file>