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d8b7ca39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8839ac348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Longview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eedd1453443f3" /><Relationship Type="http://schemas.openxmlformats.org/officeDocument/2006/relationships/numbering" Target="/word/numbering.xml" Id="R8b1944c873b24217" /><Relationship Type="http://schemas.openxmlformats.org/officeDocument/2006/relationships/settings" Target="/word/settings.xml" Id="Rccf347124f6f4623" /><Relationship Type="http://schemas.openxmlformats.org/officeDocument/2006/relationships/image" Target="/word/media/6ead12e6-7e29-4bda-8992-4c6ade3fbc15.png" Id="Rd4b8839ac3484ff8" /></Relationships>
</file>