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2b8bbb10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33d944e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Longview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8d93d9cd4728" /><Relationship Type="http://schemas.openxmlformats.org/officeDocument/2006/relationships/numbering" Target="/word/numbering.xml" Id="R8104abe5bc7c4ccc" /><Relationship Type="http://schemas.openxmlformats.org/officeDocument/2006/relationships/settings" Target="/word/settings.xml" Id="R902fa5c1a3d74b38" /><Relationship Type="http://schemas.openxmlformats.org/officeDocument/2006/relationships/image" Target="/word/media/07826426-823b-412a-a908-4f506de01c45.png" Id="R1eb333d944e44901" /></Relationships>
</file>