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5b04f972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f42375a5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Longwood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7b92bab847c5" /><Relationship Type="http://schemas.openxmlformats.org/officeDocument/2006/relationships/numbering" Target="/word/numbering.xml" Id="R62766fd7dc684bb0" /><Relationship Type="http://schemas.openxmlformats.org/officeDocument/2006/relationships/settings" Target="/word/settings.xml" Id="R70baacfb36324cfb" /><Relationship Type="http://schemas.openxmlformats.org/officeDocument/2006/relationships/image" Target="/word/media/c16691ef-9274-4507-ba65-6719a1ad8d96.png" Id="Rb17f42375a5f4094" /></Relationships>
</file>