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aec059ca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2980e9b6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79a8daca045dd" /><Relationship Type="http://schemas.openxmlformats.org/officeDocument/2006/relationships/numbering" Target="/word/numbering.xml" Id="Re76a9d920d844f63" /><Relationship Type="http://schemas.openxmlformats.org/officeDocument/2006/relationships/settings" Target="/word/settings.xml" Id="Rdafeaedb82214f9b" /><Relationship Type="http://schemas.openxmlformats.org/officeDocument/2006/relationships/image" Target="/word/media/5699538e-6dca-4810-9b78-3f78bb0a7804.png" Id="R2b02980e9b654a4a" /></Relationships>
</file>