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a3bec566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7d9bee3eb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0f17f18d4b86" /><Relationship Type="http://schemas.openxmlformats.org/officeDocument/2006/relationships/numbering" Target="/word/numbering.xml" Id="R31ddc79a9a0a4c66" /><Relationship Type="http://schemas.openxmlformats.org/officeDocument/2006/relationships/settings" Target="/word/settings.xml" Id="Rf1c29af62c1f4e4e" /><Relationship Type="http://schemas.openxmlformats.org/officeDocument/2006/relationships/image" Target="/word/media/254c9f99-fce0-4d85-a3d8-5640bdd79a68.png" Id="Rf297d9bee3eb462f" /></Relationships>
</file>