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10a0a1a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65eccbe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Lookout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878cb96d64e19" /><Relationship Type="http://schemas.openxmlformats.org/officeDocument/2006/relationships/numbering" Target="/word/numbering.xml" Id="R7d830fdb1eb24345" /><Relationship Type="http://schemas.openxmlformats.org/officeDocument/2006/relationships/settings" Target="/word/settings.xml" Id="Re080cf99f68c4350" /><Relationship Type="http://schemas.openxmlformats.org/officeDocument/2006/relationships/image" Target="/word/media/ccbbf0f8-f2fc-44f3-85f7-2a48a89a266e.png" Id="Rf75f65eccbeb4745" /></Relationships>
</file>