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80833faf7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5e9269c8b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Lookout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6fbfa491246a4" /><Relationship Type="http://schemas.openxmlformats.org/officeDocument/2006/relationships/numbering" Target="/word/numbering.xml" Id="Rfcd02aa344d5420f" /><Relationship Type="http://schemas.openxmlformats.org/officeDocument/2006/relationships/settings" Target="/word/settings.xml" Id="R72f3172d10744546" /><Relationship Type="http://schemas.openxmlformats.org/officeDocument/2006/relationships/image" Target="/word/media/ee1c5e49-3874-4cf6-ba21-f48719680246.png" Id="Re1b5e9269c8b4d26" /></Relationships>
</file>