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a45dd7eff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9ff776bc4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Lookout Valley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3d2eff4f744b4" /><Relationship Type="http://schemas.openxmlformats.org/officeDocument/2006/relationships/numbering" Target="/word/numbering.xml" Id="R07ae2d1c9a794304" /><Relationship Type="http://schemas.openxmlformats.org/officeDocument/2006/relationships/settings" Target="/word/settings.xml" Id="Rd406211471c04de2" /><Relationship Type="http://schemas.openxmlformats.org/officeDocument/2006/relationships/image" Target="/word/media/67efe0ff-1468-4803-a0c8-53f5180a581a.png" Id="R45a9ff776bc442d3" /></Relationships>
</file>