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a3475230d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6d8fae3fa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Loomis,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5424060cb455b" /><Relationship Type="http://schemas.openxmlformats.org/officeDocument/2006/relationships/numbering" Target="/word/numbering.xml" Id="Rede219aa79d34687" /><Relationship Type="http://schemas.openxmlformats.org/officeDocument/2006/relationships/settings" Target="/word/settings.xml" Id="Rde71caa82c114545" /><Relationship Type="http://schemas.openxmlformats.org/officeDocument/2006/relationships/image" Target="/word/media/98828b6f-366b-421d-afc3-d5e56aa8f995.png" Id="Rb246d8fae3fa4d17" /></Relationships>
</file>