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42637eba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3c1f97e0a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Loomis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8c3c2d43f4768" /><Relationship Type="http://schemas.openxmlformats.org/officeDocument/2006/relationships/numbering" Target="/word/numbering.xml" Id="R170afc1e8c0a4497" /><Relationship Type="http://schemas.openxmlformats.org/officeDocument/2006/relationships/settings" Target="/word/settings.xml" Id="Rec48ad2d157b4e6e" /><Relationship Type="http://schemas.openxmlformats.org/officeDocument/2006/relationships/image" Target="/word/media/9a6887fc-34f7-4815-8d18-408a4993be40.png" Id="R55b3c1f97e0a4356" /></Relationships>
</file>