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7e32fddfd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8477acda5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Loomis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08f21615842a3" /><Relationship Type="http://schemas.openxmlformats.org/officeDocument/2006/relationships/numbering" Target="/word/numbering.xml" Id="R16ec40ab49ec4eea" /><Relationship Type="http://schemas.openxmlformats.org/officeDocument/2006/relationships/settings" Target="/word/settings.xml" Id="Reef460f8df0a4777" /><Relationship Type="http://schemas.openxmlformats.org/officeDocument/2006/relationships/image" Target="/word/media/e0164afc-dcac-4db3-b22c-fa338872f072.png" Id="R2638477acda54198" /></Relationships>
</file>