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0d9f9e18a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1cb4dceb5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Loop,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7e6b4880b4ca7" /><Relationship Type="http://schemas.openxmlformats.org/officeDocument/2006/relationships/numbering" Target="/word/numbering.xml" Id="Rd2c7f87fc9fb4f52" /><Relationship Type="http://schemas.openxmlformats.org/officeDocument/2006/relationships/settings" Target="/word/settings.xml" Id="Rcbfe20b62b974b50" /><Relationship Type="http://schemas.openxmlformats.org/officeDocument/2006/relationships/image" Target="/word/media/09a1f72f-a559-4ac3-befa-dc67cc35e485.png" Id="R7181cb4dceb54bcf" /></Relationships>
</file>