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1f341d4a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e335461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Looper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47591de94db1" /><Relationship Type="http://schemas.openxmlformats.org/officeDocument/2006/relationships/numbering" Target="/word/numbering.xml" Id="Raba5c02b53c64d6c" /><Relationship Type="http://schemas.openxmlformats.org/officeDocument/2006/relationships/settings" Target="/word/settings.xml" Id="R053309440ab04231" /><Relationship Type="http://schemas.openxmlformats.org/officeDocument/2006/relationships/image" Target="/word/media/d64617b5-7794-4ed1-ab67-741d5d3b8413.png" Id="Rf5c8e33546124871" /></Relationships>
</file>