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64315080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14e39fe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Lopez,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a53a8b2bb4a80" /><Relationship Type="http://schemas.openxmlformats.org/officeDocument/2006/relationships/numbering" Target="/word/numbering.xml" Id="Re65a105ed51e40a6" /><Relationship Type="http://schemas.openxmlformats.org/officeDocument/2006/relationships/settings" Target="/word/settings.xml" Id="Reaf15bafcfe84c6d" /><Relationship Type="http://schemas.openxmlformats.org/officeDocument/2006/relationships/image" Target="/word/media/5403b1ce-b0b3-4181-8c94-0e0ea94fe05b.png" Id="R535a14e39fec458f" /></Relationships>
</file>