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a0b31ca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c6d4739c2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 Lynn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227596954a33" /><Relationship Type="http://schemas.openxmlformats.org/officeDocument/2006/relationships/numbering" Target="/word/numbering.xml" Id="R8e0c56bc5e6f46dd" /><Relationship Type="http://schemas.openxmlformats.org/officeDocument/2006/relationships/settings" Target="/word/settings.xml" Id="R38552c8e8d944fcf" /><Relationship Type="http://schemas.openxmlformats.org/officeDocument/2006/relationships/image" Target="/word/media/69662c96-91a4-47ed-bc86-3bba27b0cc80.png" Id="Rdd6c6d4739c242c8" /></Relationships>
</file>