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f460006b1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5d80105c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cc055eb84dbf" /><Relationship Type="http://schemas.openxmlformats.org/officeDocument/2006/relationships/numbering" Target="/word/numbering.xml" Id="R31ea5368e4b544ea" /><Relationship Type="http://schemas.openxmlformats.org/officeDocument/2006/relationships/settings" Target="/word/settings.xml" Id="R59889f30af1e4f29" /><Relationship Type="http://schemas.openxmlformats.org/officeDocument/2006/relationships/image" Target="/word/media/ff902b14-912b-45ce-8a98-8293c3596523.png" Id="R4d125d80105c43df" /></Relationships>
</file>