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ea76e5922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b5ab19268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Lord Cecil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77370ed504418" /><Relationship Type="http://schemas.openxmlformats.org/officeDocument/2006/relationships/numbering" Target="/word/numbering.xml" Id="R9c6f674b2d0747b1" /><Relationship Type="http://schemas.openxmlformats.org/officeDocument/2006/relationships/settings" Target="/word/settings.xml" Id="Ra55e246d5db1402a" /><Relationship Type="http://schemas.openxmlformats.org/officeDocument/2006/relationships/image" Target="/word/media/eb2c1e62-a7bb-425b-820d-c156eb1bfd0b.png" Id="Refbb5ab192684ad9" /></Relationships>
</file>