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4f7a0b39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738e318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 Fairfax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9363ab8e4bfc" /><Relationship Type="http://schemas.openxmlformats.org/officeDocument/2006/relationships/numbering" Target="/word/numbering.xml" Id="Rdd419969183d4432" /><Relationship Type="http://schemas.openxmlformats.org/officeDocument/2006/relationships/settings" Target="/word/settings.xml" Id="R9935923d546c4756" /><Relationship Type="http://schemas.openxmlformats.org/officeDocument/2006/relationships/image" Target="/word/media/353fa84c-236d-4fd7-851c-769d6c19cba7.png" Id="Rd4bd738e31854d80" /></Relationships>
</file>