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7356e9aa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dd128d97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c90483a34376" /><Relationship Type="http://schemas.openxmlformats.org/officeDocument/2006/relationships/numbering" Target="/word/numbering.xml" Id="R3a4ae60b76db4d66" /><Relationship Type="http://schemas.openxmlformats.org/officeDocument/2006/relationships/settings" Target="/word/settings.xml" Id="R9210c8b2da0b438b" /><Relationship Type="http://schemas.openxmlformats.org/officeDocument/2006/relationships/image" Target="/word/media/e55fc9d9-9673-42d0-aaa5-6f64a1b48854.png" Id="R66cddd128d974a13" /></Relationships>
</file>