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6e3b3d43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083521a6c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Lordsburg,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d8b3658b54f2f" /><Relationship Type="http://schemas.openxmlformats.org/officeDocument/2006/relationships/numbering" Target="/word/numbering.xml" Id="Rbc819f3073654daa" /><Relationship Type="http://schemas.openxmlformats.org/officeDocument/2006/relationships/settings" Target="/word/settings.xml" Id="Rfb7f7a18ac5443d5" /><Relationship Type="http://schemas.openxmlformats.org/officeDocument/2006/relationships/image" Target="/word/media/883e6b55-939c-4a15-994b-f1478180dab2.png" Id="R2c5083521a6c4462" /></Relationships>
</file>