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4071c23c2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1b1d08641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Loredell,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e3061b238414f" /><Relationship Type="http://schemas.openxmlformats.org/officeDocument/2006/relationships/numbering" Target="/word/numbering.xml" Id="Rfa26c457bcd04ff2" /><Relationship Type="http://schemas.openxmlformats.org/officeDocument/2006/relationships/settings" Target="/word/settings.xml" Id="Rd891990472dd4fa9" /><Relationship Type="http://schemas.openxmlformats.org/officeDocument/2006/relationships/image" Target="/word/media/739d73ce-4669-479c-9cfa-a755b53fab92.png" Id="R7771b1d086414cda" /></Relationships>
</file>