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f4f6ecb5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684abb31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73322ab554c07" /><Relationship Type="http://schemas.openxmlformats.org/officeDocument/2006/relationships/numbering" Target="/word/numbering.xml" Id="Rd2d1571dd6d74af9" /><Relationship Type="http://schemas.openxmlformats.org/officeDocument/2006/relationships/settings" Target="/word/settings.xml" Id="R266ce9d749f1416b" /><Relationship Type="http://schemas.openxmlformats.org/officeDocument/2006/relationships/image" Target="/word/media/e78e2efc-a794-4cc0-af01-b3859538ef8e.png" Id="R4290684abb3140d3" /></Relationships>
</file>