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98168d57a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86ed13d3c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Lorenz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5059d7ca14d63" /><Relationship Type="http://schemas.openxmlformats.org/officeDocument/2006/relationships/numbering" Target="/word/numbering.xml" Id="R0228815abcaa4376" /><Relationship Type="http://schemas.openxmlformats.org/officeDocument/2006/relationships/settings" Target="/word/settings.xml" Id="R95fae07d1c954a2c" /><Relationship Type="http://schemas.openxmlformats.org/officeDocument/2006/relationships/image" Target="/word/media/08d1abe7-81ac-4fbd-894f-d3dc4a735162.png" Id="R95486ed13d3c4e7b" /></Relationships>
</file>