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4aa8d5492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cb659ff66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Lorewood Grove,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f5f0111a4f5a" /><Relationship Type="http://schemas.openxmlformats.org/officeDocument/2006/relationships/numbering" Target="/word/numbering.xml" Id="R6e7d4e6d17a24c31" /><Relationship Type="http://schemas.openxmlformats.org/officeDocument/2006/relationships/settings" Target="/word/settings.xml" Id="Rf4685e6c75b64be8" /><Relationship Type="http://schemas.openxmlformats.org/officeDocument/2006/relationships/image" Target="/word/media/b23b0cc7-05e4-4aaf-b315-e61e03912482.png" Id="R7bfcb659ff664506" /></Relationships>
</file>