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64278d1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ceb18942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863838724790" /><Relationship Type="http://schemas.openxmlformats.org/officeDocument/2006/relationships/numbering" Target="/word/numbering.xml" Id="Ra29f926a950f4222" /><Relationship Type="http://schemas.openxmlformats.org/officeDocument/2006/relationships/settings" Target="/word/settings.xml" Id="R0e4c7ef9919748df" /><Relationship Type="http://schemas.openxmlformats.org/officeDocument/2006/relationships/image" Target="/word/media/a56dcd88-3b2f-475d-b7c0-1135ea866245.png" Id="R4249ceb18942490e" /></Relationships>
</file>