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ad05fce0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a7dd0dab4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891b3df44543" /><Relationship Type="http://schemas.openxmlformats.org/officeDocument/2006/relationships/numbering" Target="/word/numbering.xml" Id="Rfaefe174a5514ff5" /><Relationship Type="http://schemas.openxmlformats.org/officeDocument/2006/relationships/settings" Target="/word/settings.xml" Id="R9b4a639bb3294432" /><Relationship Type="http://schemas.openxmlformats.org/officeDocument/2006/relationships/image" Target="/word/media/31c6d02c-8588-49bc-8d57-a28dadcd9911.png" Id="R2e3a7dd0dab440fc" /></Relationships>
</file>