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7307d9da3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80b092c6b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Loring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5d03d54fd4954" /><Relationship Type="http://schemas.openxmlformats.org/officeDocument/2006/relationships/numbering" Target="/word/numbering.xml" Id="R908e84f42c9d45aa" /><Relationship Type="http://schemas.openxmlformats.org/officeDocument/2006/relationships/settings" Target="/word/settings.xml" Id="R484e7596ef3344f3" /><Relationship Type="http://schemas.openxmlformats.org/officeDocument/2006/relationships/image" Target="/word/media/6df0f50e-3d9d-4926-a87c-64c6317b54a6.png" Id="Rbf980b092c6b42d8" /></Relationships>
</file>