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f92e19957b4c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9679d9301941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Lornadale,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0eaa91bf954576" /><Relationship Type="http://schemas.openxmlformats.org/officeDocument/2006/relationships/numbering" Target="/word/numbering.xml" Id="Re683a24e23124f8f" /><Relationship Type="http://schemas.openxmlformats.org/officeDocument/2006/relationships/settings" Target="/word/settings.xml" Id="Rb4a09720db3f4ae1" /><Relationship Type="http://schemas.openxmlformats.org/officeDocument/2006/relationships/image" Target="/word/media/571617d1-e374-4e85-b2fa-04e631ac444f.png" Id="R099679d93019416b" /></Relationships>
</file>