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d7f81a3734e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28e9cfb8ee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Lorwood,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0023dc9854208" /><Relationship Type="http://schemas.openxmlformats.org/officeDocument/2006/relationships/numbering" Target="/word/numbering.xml" Id="R341ff696066b4474" /><Relationship Type="http://schemas.openxmlformats.org/officeDocument/2006/relationships/settings" Target="/word/settings.xml" Id="Rb84af0359bc34305" /><Relationship Type="http://schemas.openxmlformats.org/officeDocument/2006/relationships/image" Target="/word/media/14c5f1db-5611-4fab-bff1-0d5f436ff1d9.png" Id="R6a28e9cfb8ee4394" /></Relationships>
</file>