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a09ff32c0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74cbb4004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Alamitos,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dff0e35324d62" /><Relationship Type="http://schemas.openxmlformats.org/officeDocument/2006/relationships/numbering" Target="/word/numbering.xml" Id="R7fd7f0101bf94986" /><Relationship Type="http://schemas.openxmlformats.org/officeDocument/2006/relationships/settings" Target="/word/settings.xml" Id="Re28d54a5f9ba4692" /><Relationship Type="http://schemas.openxmlformats.org/officeDocument/2006/relationships/image" Target="/word/media/d3ccffea-b34d-4e8f-995e-1c954b7c7d67.png" Id="Rf4574cbb400445af" /></Relationships>
</file>