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129605408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92cf936e0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Gatos,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902249a00409c" /><Relationship Type="http://schemas.openxmlformats.org/officeDocument/2006/relationships/numbering" Target="/word/numbering.xml" Id="R87226a5161c74ed7" /><Relationship Type="http://schemas.openxmlformats.org/officeDocument/2006/relationships/settings" Target="/word/settings.xml" Id="R9b1ebb3a0e324927" /><Relationship Type="http://schemas.openxmlformats.org/officeDocument/2006/relationships/image" Target="/word/media/8e89e789-9dda-4306-97df-bb4ce40c8081.png" Id="R04292cf936e04cfc" /></Relationships>
</file>