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40c358ad3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c12c1401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Nietos,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fff1297674e38" /><Relationship Type="http://schemas.openxmlformats.org/officeDocument/2006/relationships/numbering" Target="/word/numbering.xml" Id="R6c4623f558f34f28" /><Relationship Type="http://schemas.openxmlformats.org/officeDocument/2006/relationships/settings" Target="/word/settings.xml" Id="R14019e30a85f4e19" /><Relationship Type="http://schemas.openxmlformats.org/officeDocument/2006/relationships/image" Target="/word/media/f7c58028-4d85-4532-88ca-1aa59b23f195.png" Id="R5ae8c12c140143a6" /></Relationships>
</file>