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1a406c59e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48c23fe41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Nietos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3ad632107499c" /><Relationship Type="http://schemas.openxmlformats.org/officeDocument/2006/relationships/numbering" Target="/word/numbering.xml" Id="Rad3682a48ba04914" /><Relationship Type="http://schemas.openxmlformats.org/officeDocument/2006/relationships/settings" Target="/word/settings.xml" Id="R171968194a8842da" /><Relationship Type="http://schemas.openxmlformats.org/officeDocument/2006/relationships/image" Target="/word/media/32d3c892-54a8-4f7c-b93e-5ca1f5d94ee5.png" Id="R39a48c23fe4144bd" /></Relationships>
</file>