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b7b45f342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c61ae5fac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Ranchos de Albuquerque,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939ed12e14b77" /><Relationship Type="http://schemas.openxmlformats.org/officeDocument/2006/relationships/numbering" Target="/word/numbering.xml" Id="R4c137da3521d4411" /><Relationship Type="http://schemas.openxmlformats.org/officeDocument/2006/relationships/settings" Target="/word/settings.xml" Id="R13fc6d1c2e8845ae" /><Relationship Type="http://schemas.openxmlformats.org/officeDocument/2006/relationships/image" Target="/word/media/511be618-3d54-4dc6-b071-708c81b6846b.png" Id="Re98c61ae5fac4d26" /></Relationships>
</file>