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bd3587d93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898cf5227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Terrenitos,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3c9f1b00942cc" /><Relationship Type="http://schemas.openxmlformats.org/officeDocument/2006/relationships/numbering" Target="/word/numbering.xml" Id="R552db2778a9949c5" /><Relationship Type="http://schemas.openxmlformats.org/officeDocument/2006/relationships/settings" Target="/word/settings.xml" Id="R224d385e690b44e5" /><Relationship Type="http://schemas.openxmlformats.org/officeDocument/2006/relationships/image" Target="/word/media/d4e4faa6-732a-4805-bad1-d2fe419509cb.png" Id="R40a898cf52274622" /></Relationships>
</file>