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6fb5e4f4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359fe1dd0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Loschs,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f28b19c4f4681" /><Relationship Type="http://schemas.openxmlformats.org/officeDocument/2006/relationships/numbering" Target="/word/numbering.xml" Id="R6aa985d2cac64437" /><Relationship Type="http://schemas.openxmlformats.org/officeDocument/2006/relationships/settings" Target="/word/settings.xml" Id="Rdc35a53a79e94117" /><Relationship Type="http://schemas.openxmlformats.org/officeDocument/2006/relationships/image" Target="/word/media/5d03f0d8-357b-4d22-8f71-d32ab5000b46.png" Id="R5b7359fe1dd04ad2" /></Relationships>
</file>