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ecc925142544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10a463d40641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Lost Acres,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d16a6832fc45ed" /><Relationship Type="http://schemas.openxmlformats.org/officeDocument/2006/relationships/numbering" Target="/word/numbering.xml" Id="R95e7181cc5904539" /><Relationship Type="http://schemas.openxmlformats.org/officeDocument/2006/relationships/settings" Target="/word/settings.xml" Id="R47d9f7e75da9426a" /><Relationship Type="http://schemas.openxmlformats.org/officeDocument/2006/relationships/image" Target="/word/media/c28fe402-d85e-4b19-bf89-94f131625e1d.png" Id="R8410a463d40641e1" /></Relationships>
</file>