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3e0de635f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6cc60e3d5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Lost Cabin,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469b259f74bf2" /><Relationship Type="http://schemas.openxmlformats.org/officeDocument/2006/relationships/numbering" Target="/word/numbering.xml" Id="R77a2d8faeb7248e2" /><Relationship Type="http://schemas.openxmlformats.org/officeDocument/2006/relationships/settings" Target="/word/settings.xml" Id="Raf6017c1c01341e9" /><Relationship Type="http://schemas.openxmlformats.org/officeDocument/2006/relationships/image" Target="/word/media/8ed3af70-1d4f-482f-a939-9fec7bee029c.png" Id="R0036cc60e3d54d89" /></Relationships>
</file>