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84b96691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657a894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d093cbe44423" /><Relationship Type="http://schemas.openxmlformats.org/officeDocument/2006/relationships/numbering" Target="/word/numbering.xml" Id="R4d4539c2ecbe41b8" /><Relationship Type="http://schemas.openxmlformats.org/officeDocument/2006/relationships/settings" Target="/word/settings.xml" Id="R2c243b50ca764982" /><Relationship Type="http://schemas.openxmlformats.org/officeDocument/2006/relationships/image" Target="/word/media/e09ff1d3-c6ba-40d0-83a1-2be81c6c1f4a.png" Id="R2817657a89444189" /></Relationships>
</file>