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7f3a23f4a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a460c68fb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Lost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3f7465dd940b3" /><Relationship Type="http://schemas.openxmlformats.org/officeDocument/2006/relationships/numbering" Target="/word/numbering.xml" Id="R9db5b5f5d4c94adc" /><Relationship Type="http://schemas.openxmlformats.org/officeDocument/2006/relationships/settings" Target="/word/settings.xml" Id="Rce197e82ee954b50" /><Relationship Type="http://schemas.openxmlformats.org/officeDocument/2006/relationships/image" Target="/word/media/f77ec247-4130-4429-9bcd-3034880baf14.png" Id="R8f3a460c68fb483d" /></Relationships>
</file>