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a4912ebd2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842308982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1756184c7405a" /><Relationship Type="http://schemas.openxmlformats.org/officeDocument/2006/relationships/numbering" Target="/word/numbering.xml" Id="R013d3686a22c421b" /><Relationship Type="http://schemas.openxmlformats.org/officeDocument/2006/relationships/settings" Target="/word/settings.xml" Id="R359faf1c02ce456d" /><Relationship Type="http://schemas.openxmlformats.org/officeDocument/2006/relationships/image" Target="/word/media/5ce7d67b-d9b1-49a0-95f8-ef2dc9cfe395.png" Id="Ra5c84230898249c3" /></Relationships>
</file>