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58d14d3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489f382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Lothian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fdd73bb049ac" /><Relationship Type="http://schemas.openxmlformats.org/officeDocument/2006/relationships/numbering" Target="/word/numbering.xml" Id="Rf941119802a34144" /><Relationship Type="http://schemas.openxmlformats.org/officeDocument/2006/relationships/settings" Target="/word/settings.xml" Id="Rf1c1fe87512645c2" /><Relationship Type="http://schemas.openxmlformats.org/officeDocument/2006/relationships/image" Target="/word/media/90b4cf51-b022-42a4-938e-29b91e569c1c.png" Id="Rde91489f38254973" /></Relationships>
</file>