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9f45978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4bd2425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283324d9475f" /><Relationship Type="http://schemas.openxmlformats.org/officeDocument/2006/relationships/numbering" Target="/word/numbering.xml" Id="R9d4568c5fcf6487f" /><Relationship Type="http://schemas.openxmlformats.org/officeDocument/2006/relationships/settings" Target="/word/settings.xml" Id="R420b918376804ac4" /><Relationship Type="http://schemas.openxmlformats.org/officeDocument/2006/relationships/image" Target="/word/media/f0052c0a-7c5e-400c-948a-52c9b50236d8.png" Id="Ra9ab4bd2425d4e92" /></Relationships>
</file>