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e735675d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1502285de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efb1812d4414" /><Relationship Type="http://schemas.openxmlformats.org/officeDocument/2006/relationships/numbering" Target="/word/numbering.xml" Id="R4e47040b53314e35" /><Relationship Type="http://schemas.openxmlformats.org/officeDocument/2006/relationships/settings" Target="/word/settings.xml" Id="R88681970f7914cb9" /><Relationship Type="http://schemas.openxmlformats.org/officeDocument/2006/relationships/image" Target="/word/media/b343c88f-b65b-4429-8a9e-5539861529d6.png" Id="Ra261502285de4465" /></Relationships>
</file>