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7fe4572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07be5d1a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 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aa8bda3e4c9b" /><Relationship Type="http://schemas.openxmlformats.org/officeDocument/2006/relationships/numbering" Target="/word/numbering.xml" Id="R0a43bd864cd441e3" /><Relationship Type="http://schemas.openxmlformats.org/officeDocument/2006/relationships/settings" Target="/word/settings.xml" Id="R1f342e5b62494214" /><Relationship Type="http://schemas.openxmlformats.org/officeDocument/2006/relationships/image" Target="/word/media/fdd7d280-5b28-4c3e-b90e-a02f83c4bcb7.png" Id="Ra0d707be5d1a4144" /></Relationships>
</file>