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7bcb1a6331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8ae9688894c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Loudon Center,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95739740e4160" /><Relationship Type="http://schemas.openxmlformats.org/officeDocument/2006/relationships/numbering" Target="/word/numbering.xml" Id="Rc1b469a561ba4658" /><Relationship Type="http://schemas.openxmlformats.org/officeDocument/2006/relationships/settings" Target="/word/settings.xml" Id="Re3d1e5ffbf7641ec" /><Relationship Type="http://schemas.openxmlformats.org/officeDocument/2006/relationships/image" Target="/word/media/f35480f4-8a72-4045-8d69-71bd59b5f988.png" Id="Rac88ae9688894ca5" /></Relationships>
</file>