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7c99460ca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b28b3f6a1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Loudoun Valley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f5f191bae428f" /><Relationship Type="http://schemas.openxmlformats.org/officeDocument/2006/relationships/numbering" Target="/word/numbering.xml" Id="R8cd855f872cf4272" /><Relationship Type="http://schemas.openxmlformats.org/officeDocument/2006/relationships/settings" Target="/word/settings.xml" Id="R40c0c21df72348dd" /><Relationship Type="http://schemas.openxmlformats.org/officeDocument/2006/relationships/image" Target="/word/media/5fb693e7-bbe5-496b-aab7-553e27d04fb8.png" Id="R020b28b3f6a14208" /></Relationships>
</file>