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3ce7cf8b3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0245a413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Louisa,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81d1641344727" /><Relationship Type="http://schemas.openxmlformats.org/officeDocument/2006/relationships/numbering" Target="/word/numbering.xml" Id="Rb7b6ea7395ac4428" /><Relationship Type="http://schemas.openxmlformats.org/officeDocument/2006/relationships/settings" Target="/word/settings.xml" Id="Rb08de0f77f954460" /><Relationship Type="http://schemas.openxmlformats.org/officeDocument/2006/relationships/image" Target="/word/media/e9ed109c-441a-4fd3-9fa2-0084cebae4c6.png" Id="Rd3e0245a41314197" /></Relationships>
</file>